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21" w:rsidRPr="00260721" w:rsidRDefault="00260721" w:rsidP="00260721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60721">
        <w:rPr>
          <w:rFonts w:ascii="Times New Roman" w:hAnsi="Times New Roman"/>
          <w:b/>
          <w:sz w:val="28"/>
          <w:szCs w:val="28"/>
        </w:rPr>
        <w:t>Kérelem szakmagyakorlási tevékenység szüneteltetésére</w:t>
      </w:r>
    </w:p>
    <w:p w:rsid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Pr="00D25C6D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25C6D">
        <w:rPr>
          <w:rFonts w:ascii="Times New Roman" w:hAnsi="Times New Roman"/>
          <w:sz w:val="24"/>
          <w:szCs w:val="24"/>
        </w:rPr>
        <w:t>Alulírott</w:t>
      </w:r>
    </w:p>
    <w:p w:rsidR="00260721" w:rsidRPr="00D25C6D" w:rsidRDefault="00260721" w:rsidP="00260721">
      <w:pPr>
        <w:spacing w:before="120" w:after="120"/>
        <w:ind w:right="150"/>
        <w:rPr>
          <w:sz w:val="24"/>
          <w:szCs w:val="24"/>
        </w:rPr>
      </w:pPr>
      <w:proofErr w:type="gramStart"/>
      <w:r w:rsidRPr="00D25C6D">
        <w:rPr>
          <w:iCs/>
          <w:sz w:val="24"/>
          <w:szCs w:val="24"/>
        </w:rPr>
        <w:t>a</w:t>
      </w:r>
      <w:proofErr w:type="gramEnd"/>
      <w:r w:rsidRPr="00D25C6D">
        <w:rPr>
          <w:iCs/>
          <w:sz w:val="24"/>
          <w:szCs w:val="24"/>
        </w:rPr>
        <w:t>)</w:t>
      </w:r>
      <w:r w:rsidRPr="00D25C6D">
        <w:rPr>
          <w:sz w:val="24"/>
          <w:szCs w:val="24"/>
        </w:rPr>
        <w:t xml:space="preserve"> természetes személyazonosító adatok</w:t>
      </w:r>
      <w:r w:rsidRPr="00D25C6D">
        <w:rPr>
          <w:rStyle w:val="Lbjegyzet-hivatkozs"/>
          <w:sz w:val="24"/>
          <w:szCs w:val="24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260721" w:rsidRPr="00461F44" w:rsidTr="00073673">
        <w:tc>
          <w:tcPr>
            <w:tcW w:w="3119" w:type="dxa"/>
            <w:gridSpan w:val="2"/>
          </w:tcPr>
          <w:p w:rsidR="00260721" w:rsidRPr="00D25C6D" w:rsidRDefault="00260721" w:rsidP="00073673">
            <w:pPr>
              <w:pStyle w:val="Listaszerbekezds"/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:rsidR="00260721" w:rsidRPr="00461F44" w:rsidRDefault="00260721" w:rsidP="00073673">
            <w:pPr>
              <w:tabs>
                <w:tab w:val="left" w:pos="1134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260721" w:rsidRPr="00461F44" w:rsidTr="00073673">
        <w:tc>
          <w:tcPr>
            <w:tcW w:w="3119" w:type="dxa"/>
            <w:gridSpan w:val="2"/>
          </w:tcPr>
          <w:p w:rsidR="00260721" w:rsidRPr="00D25C6D" w:rsidRDefault="00260721" w:rsidP="00073673">
            <w:pPr>
              <w:pStyle w:val="Listaszerbekezds"/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721" w:rsidRPr="00461F44" w:rsidRDefault="00260721" w:rsidP="0007367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260721" w:rsidRPr="00461F44" w:rsidTr="00073673">
        <w:tc>
          <w:tcPr>
            <w:tcW w:w="3119" w:type="dxa"/>
            <w:gridSpan w:val="2"/>
          </w:tcPr>
          <w:p w:rsidR="00260721" w:rsidRPr="00D25C6D" w:rsidRDefault="00260721" w:rsidP="00073673">
            <w:pPr>
              <w:pStyle w:val="Listaszerbekezds"/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721" w:rsidRPr="00461F44" w:rsidRDefault="00260721" w:rsidP="0007367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260721" w:rsidRPr="00D25C6D" w:rsidTr="00073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721" w:rsidRPr="00D25C6D" w:rsidRDefault="00260721" w:rsidP="00073673">
            <w:pPr>
              <w:spacing w:before="120" w:after="120"/>
              <w:rPr>
                <w:sz w:val="24"/>
                <w:szCs w:val="24"/>
              </w:rPr>
            </w:pPr>
            <w:r w:rsidRPr="00D25C6D">
              <w:rPr>
                <w:iCs/>
                <w:sz w:val="24"/>
                <w:szCs w:val="24"/>
              </w:rPr>
              <w:t>b)</w:t>
            </w:r>
            <w:r w:rsidRPr="00D25C6D">
              <w:rPr>
                <w:sz w:val="24"/>
                <w:szCs w:val="24"/>
              </w:rPr>
              <w:t xml:space="preserve"> elérhetőségi címek</w:t>
            </w:r>
            <w:r w:rsidRPr="00D25C6D">
              <w:rPr>
                <w:rStyle w:val="Lbjegyzet-hivatkozs"/>
                <w:sz w:val="24"/>
                <w:szCs w:val="24"/>
              </w:rPr>
              <w:footnoteReference w:id="2"/>
            </w:r>
          </w:p>
        </w:tc>
      </w:tr>
      <w:tr w:rsidR="00260721" w:rsidRPr="00D25C6D" w:rsidTr="00073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721" w:rsidRPr="00D25C6D" w:rsidRDefault="00260721" w:rsidP="00073673">
            <w:pPr>
              <w:pStyle w:val="Listaszerbekezds"/>
              <w:numPr>
                <w:ilvl w:val="0"/>
                <w:numId w:val="3"/>
              </w:numPr>
              <w:spacing w:before="120" w:after="1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721" w:rsidRPr="00D25C6D" w:rsidRDefault="00260721" w:rsidP="0007367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60721" w:rsidRPr="00D25C6D" w:rsidTr="00073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0721" w:rsidRPr="00D25C6D" w:rsidRDefault="00260721" w:rsidP="00073673">
            <w:pPr>
              <w:spacing w:before="120" w:after="120"/>
              <w:rPr>
                <w:iCs/>
                <w:sz w:val="24"/>
                <w:szCs w:val="24"/>
              </w:rPr>
            </w:pPr>
            <w:r w:rsidRPr="00D25C6D">
              <w:rPr>
                <w:iCs/>
                <w:sz w:val="24"/>
                <w:szCs w:val="24"/>
              </w:rPr>
              <w:t>e) nyilatkozat a kapcsolattartás módjáról</w:t>
            </w:r>
            <w:r w:rsidRPr="00D25C6D">
              <w:rPr>
                <w:rStyle w:val="Lbjegyzet-hivatkozs"/>
                <w:iCs/>
                <w:sz w:val="24"/>
                <w:szCs w:val="24"/>
              </w:rPr>
              <w:footnoteReference w:id="3"/>
            </w:r>
            <w:r w:rsidRPr="00D25C6D">
              <w:rPr>
                <w:iCs/>
                <w:sz w:val="24"/>
                <w:szCs w:val="24"/>
              </w:rPr>
              <w:t>:</w:t>
            </w:r>
          </w:p>
        </w:tc>
      </w:tr>
      <w:tr w:rsidR="00260721" w:rsidRPr="00D25C6D" w:rsidTr="00073673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260721" w:rsidRPr="00D25C6D" w:rsidRDefault="00260721" w:rsidP="0007367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1" w:rsidRPr="00D25C6D" w:rsidRDefault="00260721" w:rsidP="00073673">
            <w:pPr>
              <w:spacing w:before="120" w:after="120"/>
              <w:ind w:right="150"/>
              <w:rPr>
                <w:iCs/>
                <w:sz w:val="24"/>
                <w:szCs w:val="24"/>
              </w:rPr>
            </w:pPr>
          </w:p>
        </w:tc>
      </w:tr>
      <w:tr w:rsidR="00260721" w:rsidRPr="00D25C6D" w:rsidTr="00073673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260721" w:rsidRPr="00D25C6D" w:rsidRDefault="00260721" w:rsidP="0007367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1" w:rsidRPr="00D25C6D" w:rsidRDefault="00260721" w:rsidP="00073673">
            <w:pPr>
              <w:spacing w:before="120" w:after="120"/>
              <w:ind w:right="150"/>
              <w:rPr>
                <w:iCs/>
                <w:sz w:val="24"/>
                <w:szCs w:val="24"/>
              </w:rPr>
            </w:pPr>
          </w:p>
        </w:tc>
      </w:tr>
      <w:tr w:rsidR="00260721" w:rsidRPr="00D25C6D" w:rsidTr="00073673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260721" w:rsidRPr="00D25C6D" w:rsidRDefault="00260721" w:rsidP="00073673">
            <w:pPr>
              <w:pStyle w:val="Listaszerbekezds"/>
              <w:numPr>
                <w:ilvl w:val="0"/>
                <w:numId w:val="2"/>
              </w:numPr>
              <w:spacing w:before="120" w:after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1" w:rsidRPr="00D25C6D" w:rsidRDefault="00260721" w:rsidP="00073673">
            <w:pPr>
              <w:spacing w:before="120" w:after="120"/>
              <w:ind w:right="150"/>
              <w:rPr>
                <w:iCs/>
                <w:sz w:val="24"/>
                <w:szCs w:val="24"/>
              </w:rPr>
            </w:pPr>
          </w:p>
        </w:tc>
      </w:tr>
    </w:tbl>
    <w:p w:rsidR="00260721" w:rsidRPr="00D25C6D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Pr="00D25C6D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25C6D">
        <w:rPr>
          <w:rFonts w:ascii="Times New Roman" w:hAnsi="Times New Roman"/>
          <w:sz w:val="24"/>
          <w:szCs w:val="24"/>
        </w:rPr>
        <w:t xml:space="preserve">Ez úton kérelmezem, hogy az alábbi szakmagyakorlási tevékenységre vonatkozó engedélyemet a </w:t>
      </w:r>
      <w:r>
        <w:rPr>
          <w:rFonts w:ascii="Times New Roman" w:hAnsi="Times New Roman"/>
          <w:sz w:val="24"/>
          <w:szCs w:val="24"/>
        </w:rPr>
        <w:t>Nógrád Megyei Mérnöki K</w:t>
      </w:r>
      <w:r w:rsidRPr="00D25C6D">
        <w:rPr>
          <w:rFonts w:ascii="Times New Roman" w:hAnsi="Times New Roman"/>
          <w:sz w:val="24"/>
          <w:szCs w:val="24"/>
        </w:rPr>
        <w:t>amara az építésügyi és az építésüggyel összefüggő szakmagyakorlási tevékenységekről szóló 266/2013. (VII. 11.) kormányrendelet 33. §</w:t>
      </w:r>
      <w:proofErr w:type="spellStart"/>
      <w:r w:rsidRPr="00D25C6D">
        <w:rPr>
          <w:rFonts w:ascii="Times New Roman" w:hAnsi="Times New Roman"/>
          <w:sz w:val="24"/>
          <w:szCs w:val="24"/>
        </w:rPr>
        <w:t>-</w:t>
      </w:r>
      <w:proofErr w:type="gramStart"/>
      <w:r w:rsidRPr="00D25C6D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D25C6D">
        <w:rPr>
          <w:rFonts w:ascii="Times New Roman" w:hAnsi="Times New Roman"/>
          <w:sz w:val="24"/>
          <w:szCs w:val="24"/>
        </w:rPr>
        <w:t xml:space="preserve"> alapján szüneteltesse: </w:t>
      </w:r>
    </w:p>
    <w:p w:rsidR="00260721" w:rsidRPr="00D25C6D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369"/>
      </w:tblGrid>
      <w:tr w:rsidR="00260721" w:rsidRPr="00461F44" w:rsidTr="00073673">
        <w:trPr>
          <w:trHeight w:val="624"/>
        </w:trPr>
        <w:tc>
          <w:tcPr>
            <w:tcW w:w="5637" w:type="dxa"/>
            <w:tcBorders>
              <w:top w:val="nil"/>
              <w:right w:val="nil"/>
            </w:tcBorders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>jogosultság megnevezése</w:t>
            </w:r>
          </w:p>
        </w:tc>
        <w:tc>
          <w:tcPr>
            <w:tcW w:w="3369" w:type="dxa"/>
            <w:tcBorders>
              <w:top w:val="nil"/>
              <w:left w:val="nil"/>
            </w:tcBorders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>szüneteltetés kezdő időpontja:</w:t>
            </w:r>
          </w:p>
        </w:tc>
      </w:tr>
      <w:tr w:rsidR="00260721" w:rsidRPr="00461F44" w:rsidTr="00073673">
        <w:trPr>
          <w:trHeight w:val="624"/>
        </w:trPr>
        <w:tc>
          <w:tcPr>
            <w:tcW w:w="5637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21" w:rsidRPr="00461F44" w:rsidTr="00073673">
        <w:trPr>
          <w:trHeight w:val="624"/>
        </w:trPr>
        <w:tc>
          <w:tcPr>
            <w:tcW w:w="5637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21" w:rsidRPr="00461F44" w:rsidTr="00073673">
        <w:trPr>
          <w:trHeight w:val="624"/>
        </w:trPr>
        <w:tc>
          <w:tcPr>
            <w:tcW w:w="5637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21" w:rsidRPr="00461F44" w:rsidTr="00073673">
        <w:trPr>
          <w:trHeight w:val="624"/>
        </w:trPr>
        <w:tc>
          <w:tcPr>
            <w:tcW w:w="5637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260721" w:rsidRPr="00D25C6D" w:rsidRDefault="00260721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721" w:rsidRPr="00D25C6D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:rsid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Pr="00260721" w:rsidRDefault="00260721" w:rsidP="00260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0721">
        <w:rPr>
          <w:rFonts w:ascii="Times New Roman" w:hAnsi="Times New Roman" w:cs="Times New Roman"/>
          <w:sz w:val="24"/>
          <w:szCs w:val="24"/>
        </w:rPr>
        <w:lastRenderedPageBreak/>
        <w:t>Tudomásul veszem, hogy a szüneteltetés alatt a 266/2013. (VII. 11.) kormányrendelet 33.§</w:t>
      </w:r>
      <w:proofErr w:type="spellStart"/>
      <w:r w:rsidRPr="0026072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6072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60721">
        <w:rPr>
          <w:rFonts w:ascii="Times New Roman" w:hAnsi="Times New Roman" w:cs="Times New Roman"/>
          <w:sz w:val="24"/>
          <w:szCs w:val="24"/>
        </w:rPr>
        <w:t xml:space="preserve"> alapján a szüneteltetett szakmagyakorlási tevékenység nem végezhető. Tervező műszaki ellenőri cím jogosultja az építészeti-műszaki tervezési vagy az építési műszaki ellenőri jogosultság szüneteltetése esetén már nem használhatja a címet. Beruházási tanácsadói cím jogosultja az építészeti-műszaki tervezési vagy az építési műszaki ellenőri jogosultság szüneteltetése esetén már nem használhatja a címet.</w:t>
      </w:r>
    </w:p>
    <w:p w:rsidR="00260721" w:rsidRP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P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P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………………</w:t>
      </w:r>
      <w:r w:rsidRPr="00260721">
        <w:rPr>
          <w:rFonts w:ascii="Times New Roman" w:hAnsi="Times New Roman"/>
          <w:sz w:val="24"/>
          <w:szCs w:val="24"/>
        </w:rPr>
        <w:t>,</w:t>
      </w:r>
      <w:proofErr w:type="gramEnd"/>
      <w:r w:rsidRPr="00260721">
        <w:rPr>
          <w:rFonts w:ascii="Times New Roman" w:hAnsi="Times New Roman"/>
          <w:sz w:val="24"/>
          <w:szCs w:val="24"/>
        </w:rPr>
        <w:t xml:space="preserve"> 20__év_____hó__nap.</w:t>
      </w:r>
    </w:p>
    <w:p w:rsidR="00260721" w:rsidRP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260721" w:rsidRPr="00260721" w:rsidRDefault="00260721" w:rsidP="0026072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260721" w:rsidRPr="00260721" w:rsidTr="00260721">
        <w:tc>
          <w:tcPr>
            <w:tcW w:w="4606" w:type="dxa"/>
          </w:tcPr>
          <w:p w:rsidR="00260721" w:rsidRPr="00260721" w:rsidRDefault="0026072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721" w:rsidRPr="00260721" w:rsidRDefault="00260721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21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:rsidR="00146E19" w:rsidRPr="00260721" w:rsidRDefault="00146E19">
      <w:pPr>
        <w:rPr>
          <w:rFonts w:ascii="Times New Roman" w:hAnsi="Times New Roman" w:cs="Times New Roman"/>
        </w:rPr>
      </w:pPr>
    </w:p>
    <w:sectPr w:rsidR="00146E19" w:rsidRPr="0026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21" w:rsidRDefault="00260721" w:rsidP="00260721">
      <w:pPr>
        <w:spacing w:after="0" w:line="240" w:lineRule="auto"/>
      </w:pPr>
      <w:r>
        <w:separator/>
      </w:r>
    </w:p>
  </w:endnote>
  <w:endnote w:type="continuationSeparator" w:id="0">
    <w:p w:rsidR="00260721" w:rsidRDefault="00260721" w:rsidP="0026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21" w:rsidRDefault="00260721" w:rsidP="00260721">
      <w:pPr>
        <w:spacing w:after="0" w:line="240" w:lineRule="auto"/>
      </w:pPr>
      <w:r>
        <w:separator/>
      </w:r>
    </w:p>
  </w:footnote>
  <w:footnote w:type="continuationSeparator" w:id="0">
    <w:p w:rsidR="00260721" w:rsidRDefault="00260721" w:rsidP="00260721">
      <w:pPr>
        <w:spacing w:after="0" w:line="240" w:lineRule="auto"/>
      </w:pPr>
      <w:r>
        <w:continuationSeparator/>
      </w:r>
    </w:p>
  </w:footnote>
  <w:footnote w:id="1">
    <w:p w:rsidR="00260721" w:rsidRPr="00B766CD" w:rsidRDefault="00260721" w:rsidP="00260721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:rsidR="00260721" w:rsidRPr="00B766CD" w:rsidRDefault="00260721" w:rsidP="00260721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3">
    <w:p w:rsidR="00260721" w:rsidRPr="00B766CD" w:rsidRDefault="00260721" w:rsidP="00260721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E8"/>
    <w:rsid w:val="00146E19"/>
    <w:rsid w:val="00243815"/>
    <w:rsid w:val="00260721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DBCB-7438-4027-A2AE-4A5E53F8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0721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unhideWhenUsed/>
    <w:rsid w:val="002607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6072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26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2020-04-23T17:49:00Z</dcterms:created>
  <dcterms:modified xsi:type="dcterms:W3CDTF">2020-04-23T17:49:00Z</dcterms:modified>
</cp:coreProperties>
</file>