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6"/>
      </w:tblGrid>
      <w:tr w:rsidR="003C2C4B" w:rsidRPr="003C2C4B" w:rsidTr="003C2C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C4B" w:rsidRPr="003C2C4B" w:rsidRDefault="003C2C4B" w:rsidP="003C2C4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hu-HU"/>
              </w:rPr>
            </w:pPr>
            <w:r w:rsidRPr="003C2C4B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hu-HU"/>
              </w:rPr>
              <w:t>Szabad Szemmel: BOLOGNA, RAVENNA, San Marino és környéke</w:t>
            </w:r>
          </w:p>
        </w:tc>
      </w:tr>
      <w:tr w:rsidR="003C2C4B" w:rsidRPr="003C2C4B" w:rsidTr="003C2C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C4B" w:rsidRPr="003C2C4B" w:rsidRDefault="003C2C4B" w:rsidP="003C2C4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Bologna - Ravenna - San Marino - Modena - Ferrara</w:t>
            </w:r>
          </w:p>
        </w:tc>
      </w:tr>
    </w:tbl>
    <w:p w:rsidR="003C2C4B" w:rsidRDefault="003C2C4B"/>
    <w:p w:rsidR="003C2C4B" w:rsidRDefault="003C2C4B"/>
    <w:p w:rsidR="000F0265" w:rsidRDefault="003C2C4B">
      <w:r>
        <w:t>1. nap:</w:t>
      </w:r>
      <w:r>
        <w:br/>
        <w:t>07:00 indulás Budapest, Március 15. téri buszparkolóból</w:t>
      </w:r>
      <w:r>
        <w:br/>
        <w:t>kb. 19:45 érkezés Ravennába, a szállás elfoglalása</w:t>
      </w:r>
      <w:r>
        <w:br/>
      </w:r>
      <w:r>
        <w:br/>
        <w:t>2. nap:</w:t>
      </w:r>
      <w:r>
        <w:br/>
        <w:t xml:space="preserve">délelőtt szabad városnézés </w:t>
      </w:r>
      <w:r>
        <w:rPr>
          <w:rStyle w:val="Kiemels2"/>
        </w:rPr>
        <w:t>Ravenná</w:t>
      </w:r>
      <w:r>
        <w:t>ban</w:t>
      </w:r>
      <w:r>
        <w:br/>
        <w:t xml:space="preserve">14:00 indulás San </w:t>
      </w:r>
      <w:proofErr w:type="spellStart"/>
      <w:r>
        <w:t>Marinoba</w:t>
      </w:r>
      <w:proofErr w:type="spellEnd"/>
      <w:r>
        <w:br/>
        <w:t xml:space="preserve">15:30 szabad városnézés </w:t>
      </w:r>
      <w:r>
        <w:rPr>
          <w:rStyle w:val="Kiemels2"/>
        </w:rPr>
        <w:t xml:space="preserve">San </w:t>
      </w:r>
      <w:proofErr w:type="spellStart"/>
      <w:r>
        <w:rPr>
          <w:rStyle w:val="Kiemels2"/>
        </w:rPr>
        <w:t>Marino</w:t>
      </w:r>
      <w:r>
        <w:t>ban</w:t>
      </w:r>
      <w:proofErr w:type="spellEnd"/>
      <w:r>
        <w:br/>
        <w:t>19:00 indulás vissza, Ravennába</w:t>
      </w:r>
      <w:r>
        <w:br/>
        <w:t>20:30 érkezés Ravennába</w:t>
      </w:r>
      <w:r>
        <w:br/>
      </w:r>
      <w:r>
        <w:br/>
        <w:t xml:space="preserve">3. nap: </w:t>
      </w:r>
      <w:r>
        <w:br/>
        <w:t>07:30 indulás Modenába</w:t>
      </w:r>
      <w:r>
        <w:br/>
        <w:t xml:space="preserve">09:30 szabad városnézés </w:t>
      </w:r>
      <w:r>
        <w:rPr>
          <w:rStyle w:val="Kiemels2"/>
        </w:rPr>
        <w:t>Modená</w:t>
      </w:r>
      <w:r>
        <w:t>ban</w:t>
      </w:r>
      <w:r>
        <w:br/>
        <w:t>11:30 indulás Bolognába</w:t>
      </w:r>
      <w:r>
        <w:br/>
        <w:t xml:space="preserve">12:45 szabad városnézés </w:t>
      </w:r>
      <w:r>
        <w:rPr>
          <w:rStyle w:val="Kiemels2"/>
        </w:rPr>
        <w:t>Bologná</w:t>
      </w:r>
      <w:r>
        <w:t>ban</w:t>
      </w:r>
      <w:bookmarkStart w:id="0" w:name="_GoBack"/>
      <w:bookmarkEnd w:id="0"/>
      <w:r>
        <w:br/>
        <w:t>19:00 indulás vissza Ravennába</w:t>
      </w:r>
      <w:r>
        <w:br/>
        <w:t>20:30 érkezés Ravennába</w:t>
      </w:r>
      <w:r>
        <w:br/>
      </w:r>
      <w:r>
        <w:br/>
        <w:t>4. nap:</w:t>
      </w:r>
      <w:r>
        <w:br/>
        <w:t>07:30 indulás Ferrarába</w:t>
      </w:r>
      <w:r>
        <w:br/>
        <w:t xml:space="preserve">09:30 szabad városnézés </w:t>
      </w:r>
      <w:r>
        <w:rPr>
          <w:rStyle w:val="Kiemels2"/>
        </w:rPr>
        <w:t>Ferrará</w:t>
      </w:r>
      <w:r>
        <w:t>ban</w:t>
      </w:r>
      <w:r>
        <w:br/>
        <w:t>12:00 indulás haza, Budapestre</w:t>
      </w:r>
      <w:r>
        <w:br/>
        <w:t>kb. 23:00 érkezés Budapest, Március 15. térre</w:t>
      </w:r>
    </w:p>
    <w:sectPr w:rsidR="000F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4B"/>
    <w:rsid w:val="000F0265"/>
    <w:rsid w:val="003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DE47"/>
  <w15:chartTrackingRefBased/>
  <w15:docId w15:val="{78141B40-81F7-408B-90B4-A47CE8D4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C2C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C2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C2C4B"/>
    <w:rPr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3C2C4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2C4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629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Szendrei</dc:creator>
  <cp:keywords/>
  <dc:description/>
  <cp:lastModifiedBy>Zsolt Szendrei</cp:lastModifiedBy>
  <cp:revision>1</cp:revision>
  <dcterms:created xsi:type="dcterms:W3CDTF">2020-02-07T15:49:00Z</dcterms:created>
  <dcterms:modified xsi:type="dcterms:W3CDTF">2020-02-07T15:50:00Z</dcterms:modified>
</cp:coreProperties>
</file>